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A8" w:rsidRPr="00AE43AF" w:rsidRDefault="00AE43AF" w:rsidP="00AE43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43AF">
        <w:rPr>
          <w:rFonts w:ascii="Times New Roman" w:hAnsi="Times New Roman" w:cs="Times New Roman"/>
          <w:sz w:val="28"/>
          <w:szCs w:val="28"/>
        </w:rPr>
        <w:t>Муниципальное бюджетное дошкольное учреждение</w:t>
      </w:r>
      <w:bookmarkStart w:id="0" w:name="_GoBack"/>
      <w:bookmarkEnd w:id="0"/>
    </w:p>
    <w:p w:rsidR="00AE43AF" w:rsidRPr="00AE43AF" w:rsidRDefault="00AE43AF" w:rsidP="00AE43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43AF">
        <w:rPr>
          <w:rFonts w:ascii="Times New Roman" w:hAnsi="Times New Roman" w:cs="Times New Roman"/>
          <w:sz w:val="28"/>
          <w:szCs w:val="28"/>
        </w:rPr>
        <w:t>детский сад № 5 «Звоночек»</w:t>
      </w:r>
    </w:p>
    <w:p w:rsidR="00AE43AF" w:rsidRDefault="00AE43AF" w:rsidP="00AE43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43AF" w:rsidRDefault="00AE43AF" w:rsidP="00AE43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дистанционной работе с детьми старшей группы.</w:t>
      </w:r>
    </w:p>
    <w:p w:rsidR="00AE43AF" w:rsidRDefault="00AE43AF" w:rsidP="00AE43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2754" w:rsidRDefault="00791A4F" w:rsidP="007A27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754">
        <w:rPr>
          <w:rFonts w:ascii="Times New Roman" w:hAnsi="Times New Roman" w:cs="Times New Roman"/>
          <w:sz w:val="28"/>
          <w:szCs w:val="28"/>
        </w:rPr>
        <w:t xml:space="preserve">С 30марта 2020 года были приняты меры </w:t>
      </w:r>
      <w:proofErr w:type="gramStart"/>
      <w:r w:rsidR="007A2754">
        <w:rPr>
          <w:rFonts w:ascii="Times New Roman" w:hAnsi="Times New Roman" w:cs="Times New Roman"/>
          <w:sz w:val="28"/>
          <w:szCs w:val="28"/>
        </w:rPr>
        <w:t>по переводу детей с очной формы обучения на дистанционную в связи с проводимыми мероприятиями</w:t>
      </w:r>
      <w:proofErr w:type="gramEnd"/>
      <w:r w:rsidR="007A2754">
        <w:rPr>
          <w:rFonts w:ascii="Times New Roman" w:hAnsi="Times New Roman" w:cs="Times New Roman"/>
          <w:sz w:val="28"/>
          <w:szCs w:val="28"/>
        </w:rPr>
        <w:t xml:space="preserve"> по борьбе с </w:t>
      </w:r>
      <w:proofErr w:type="spellStart"/>
      <w:r w:rsidR="007A275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A2754">
        <w:rPr>
          <w:rFonts w:ascii="Times New Roman" w:hAnsi="Times New Roman" w:cs="Times New Roman"/>
          <w:sz w:val="28"/>
          <w:szCs w:val="28"/>
        </w:rPr>
        <w:t xml:space="preserve"> инфекцией. Дети </w:t>
      </w:r>
      <w:proofErr w:type="spellStart"/>
      <w:r w:rsidR="007A2754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="007A2754">
        <w:rPr>
          <w:rFonts w:ascii="Times New Roman" w:hAnsi="Times New Roman" w:cs="Times New Roman"/>
          <w:sz w:val="28"/>
          <w:szCs w:val="28"/>
        </w:rPr>
        <w:t xml:space="preserve"> МБДОУ д/с № 5 «Звоночек» были распределены на подгруппы, для лучшей подборки материала по автоматизации, постановке и дифференциации поставленных звуков. Материал занятий отправлялся в соответствии с индивидуально-возрастными особенностями</w:t>
      </w:r>
      <w:proofErr w:type="gramStart"/>
      <w:r w:rsidR="007A27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2754">
        <w:rPr>
          <w:rFonts w:ascii="Times New Roman" w:hAnsi="Times New Roman" w:cs="Times New Roman"/>
          <w:sz w:val="28"/>
          <w:szCs w:val="28"/>
        </w:rPr>
        <w:t xml:space="preserve"> Обучающий материал отправлялся в виде файловых документов, с ко</w:t>
      </w:r>
      <w:r w:rsidR="0037141B">
        <w:rPr>
          <w:rFonts w:ascii="Times New Roman" w:hAnsi="Times New Roman" w:cs="Times New Roman"/>
          <w:sz w:val="28"/>
          <w:szCs w:val="28"/>
        </w:rPr>
        <w:t>торыми возможно непос</w:t>
      </w:r>
      <w:r w:rsidR="007A2754">
        <w:rPr>
          <w:rFonts w:ascii="Times New Roman" w:hAnsi="Times New Roman" w:cs="Times New Roman"/>
          <w:sz w:val="28"/>
          <w:szCs w:val="28"/>
        </w:rPr>
        <w:t>редственно работать на компьютере или распеча</w:t>
      </w:r>
      <w:r w:rsidR="0037141B">
        <w:rPr>
          <w:rFonts w:ascii="Times New Roman" w:hAnsi="Times New Roman" w:cs="Times New Roman"/>
          <w:sz w:val="28"/>
          <w:szCs w:val="28"/>
        </w:rPr>
        <w:t>тать для занятий с ребенком.</w:t>
      </w:r>
    </w:p>
    <w:p w:rsidR="0037141B" w:rsidRPr="0037141B" w:rsidRDefault="0037141B" w:rsidP="0037141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41B">
        <w:rPr>
          <w:rFonts w:ascii="Times New Roman" w:hAnsi="Times New Roman" w:cs="Times New Roman"/>
          <w:sz w:val="28"/>
          <w:szCs w:val="28"/>
        </w:rPr>
        <w:t>Обучающий материал включает в себя:</w:t>
      </w:r>
    </w:p>
    <w:p w:rsidR="0037141B" w:rsidRPr="0037141B" w:rsidRDefault="0037141B" w:rsidP="0037141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41B">
        <w:rPr>
          <w:rFonts w:ascii="Times New Roman" w:hAnsi="Times New Roman" w:cs="Times New Roman"/>
          <w:sz w:val="28"/>
          <w:szCs w:val="28"/>
        </w:rPr>
        <w:t>- материал для повторения и закрепления (речевой материал);</w:t>
      </w:r>
    </w:p>
    <w:p w:rsidR="0037141B" w:rsidRPr="0037141B" w:rsidRDefault="0037141B" w:rsidP="0037141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41B">
        <w:rPr>
          <w:rFonts w:ascii="Times New Roman" w:hAnsi="Times New Roman" w:cs="Times New Roman"/>
          <w:sz w:val="28"/>
          <w:szCs w:val="28"/>
        </w:rPr>
        <w:t>- штриховки, раскраск</w:t>
      </w:r>
      <w:proofErr w:type="gramStart"/>
      <w:r w:rsidRPr="0037141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7141B">
        <w:rPr>
          <w:rFonts w:ascii="Times New Roman" w:hAnsi="Times New Roman" w:cs="Times New Roman"/>
          <w:sz w:val="28"/>
          <w:szCs w:val="28"/>
        </w:rPr>
        <w:t>для развития мелкой моторики);</w:t>
      </w:r>
    </w:p>
    <w:p w:rsidR="0037141B" w:rsidRPr="0037141B" w:rsidRDefault="0037141B" w:rsidP="0037141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41B">
        <w:rPr>
          <w:rFonts w:ascii="Times New Roman" w:hAnsi="Times New Roman" w:cs="Times New Roman"/>
          <w:sz w:val="28"/>
          <w:szCs w:val="28"/>
        </w:rPr>
        <w:t>- упражнени</w:t>
      </w:r>
      <w:proofErr w:type="gramStart"/>
      <w:r w:rsidRPr="0037141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37141B">
        <w:rPr>
          <w:rFonts w:ascii="Times New Roman" w:hAnsi="Times New Roman" w:cs="Times New Roman"/>
          <w:sz w:val="28"/>
          <w:szCs w:val="28"/>
        </w:rPr>
        <w:t>найди букву, закрась букву, определи картинку в которой есть звук);</w:t>
      </w:r>
    </w:p>
    <w:p w:rsidR="0037141B" w:rsidRPr="0037141B" w:rsidRDefault="0037141B" w:rsidP="0037141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41B">
        <w:rPr>
          <w:rFonts w:ascii="Times New Roman" w:hAnsi="Times New Roman" w:cs="Times New Roman"/>
          <w:sz w:val="28"/>
          <w:szCs w:val="28"/>
        </w:rPr>
        <w:t>- лабиринты;</w:t>
      </w:r>
    </w:p>
    <w:p w:rsidR="0037141B" w:rsidRPr="0037141B" w:rsidRDefault="0037141B" w:rsidP="0037141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41B">
        <w:rPr>
          <w:rFonts w:ascii="Times New Roman" w:hAnsi="Times New Roman" w:cs="Times New Roman"/>
          <w:sz w:val="28"/>
          <w:szCs w:val="28"/>
        </w:rPr>
        <w:t>- цепочки картинок для автоматизации звука;</w:t>
      </w:r>
    </w:p>
    <w:p w:rsidR="0037141B" w:rsidRDefault="0037141B" w:rsidP="0037141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41B">
        <w:rPr>
          <w:rFonts w:ascii="Times New Roman" w:hAnsi="Times New Roman" w:cs="Times New Roman"/>
          <w:sz w:val="28"/>
          <w:szCs w:val="28"/>
        </w:rPr>
        <w:t>Отправлены рекомендации  родителям для лучшего усвоения материала.</w:t>
      </w:r>
    </w:p>
    <w:p w:rsidR="00C25090" w:rsidRPr="0037141B" w:rsidRDefault="00C25090" w:rsidP="0037141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0"/>
        <w:gridCol w:w="5216"/>
        <w:gridCol w:w="2785"/>
      </w:tblGrid>
      <w:tr w:rsidR="00C25090" w:rsidTr="00C25090">
        <w:tc>
          <w:tcPr>
            <w:tcW w:w="1526" w:type="dxa"/>
          </w:tcPr>
          <w:p w:rsidR="00C25090" w:rsidRDefault="00C25090" w:rsidP="00C250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090" w:rsidRDefault="00C25090" w:rsidP="00C250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C25090" w:rsidRDefault="00C25090" w:rsidP="00C250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25090" w:rsidRDefault="00C25090" w:rsidP="00C250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090" w:rsidRDefault="00C25090" w:rsidP="00C250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занятия</w:t>
            </w:r>
          </w:p>
        </w:tc>
        <w:tc>
          <w:tcPr>
            <w:tcW w:w="2800" w:type="dxa"/>
          </w:tcPr>
          <w:p w:rsidR="00C25090" w:rsidRDefault="00C25090" w:rsidP="00C250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090" w:rsidRDefault="00C25090" w:rsidP="00C250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25090" w:rsidTr="00C25090">
        <w:tc>
          <w:tcPr>
            <w:tcW w:w="1526" w:type="dxa"/>
          </w:tcPr>
          <w:p w:rsidR="00C25090" w:rsidRDefault="00C25090" w:rsidP="007A27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5245" w:type="dxa"/>
          </w:tcPr>
          <w:p w:rsidR="00C25090" w:rsidRDefault="00C25090" w:rsidP="00C250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</w:t>
            </w:r>
            <w:r w:rsidRPr="00C25090">
              <w:rPr>
                <w:rFonts w:ascii="Times New Roman" w:hAnsi="Times New Roman" w:cs="Times New Roman"/>
                <w:sz w:val="28"/>
                <w:szCs w:val="28"/>
              </w:rPr>
              <w:t>Роль родителей в логопедической работе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C25090" w:rsidRPr="00C25090" w:rsidRDefault="00C25090" w:rsidP="007A27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мессенджере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C25090" w:rsidTr="00C25090">
        <w:tc>
          <w:tcPr>
            <w:tcW w:w="1526" w:type="dxa"/>
          </w:tcPr>
          <w:p w:rsidR="00C25090" w:rsidRDefault="00C25090" w:rsidP="007A27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2020-</w:t>
            </w:r>
          </w:p>
          <w:p w:rsidR="00C25090" w:rsidRPr="00C25090" w:rsidRDefault="00C25090" w:rsidP="007A27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5245" w:type="dxa"/>
          </w:tcPr>
          <w:p w:rsidR="00C25090" w:rsidRDefault="00C25090" w:rsidP="007A27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и пальчиковая гимнастика.</w:t>
            </w:r>
          </w:p>
          <w:p w:rsidR="00425295" w:rsidRDefault="00425295" w:rsidP="004252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Гр.1-постановка шипящих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Ж</w:t>
            </w:r>
          </w:p>
          <w:p w:rsidR="00425295" w:rsidRDefault="00425295" w:rsidP="004252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Гр.2-</w:t>
            </w:r>
            <w:r w:rsidR="006B300D">
              <w:rPr>
                <w:rFonts w:ascii="Times New Roman" w:hAnsi="Times New Roman" w:cs="Times New Roman"/>
                <w:sz w:val="28"/>
                <w:szCs w:val="28"/>
              </w:rPr>
              <w:t>постановка диафрагмального дыхания</w:t>
            </w:r>
          </w:p>
          <w:p w:rsidR="006B300D" w:rsidRDefault="006B300D" w:rsidP="004252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Гр.3-постановка сонорных Л</w:t>
            </w:r>
          </w:p>
        </w:tc>
        <w:tc>
          <w:tcPr>
            <w:tcW w:w="2800" w:type="dxa"/>
          </w:tcPr>
          <w:p w:rsidR="00C25090" w:rsidRDefault="0043298A" w:rsidP="007A27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298A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мессенджере </w:t>
            </w:r>
            <w:r w:rsidRPr="00432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C25090" w:rsidTr="00C25090">
        <w:tc>
          <w:tcPr>
            <w:tcW w:w="1526" w:type="dxa"/>
          </w:tcPr>
          <w:p w:rsidR="00C25090" w:rsidRDefault="006B300D" w:rsidP="007A27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06.04.2020-</w:t>
            </w:r>
          </w:p>
          <w:p w:rsidR="006B300D" w:rsidRDefault="006B300D" w:rsidP="007A27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5245" w:type="dxa"/>
          </w:tcPr>
          <w:p w:rsidR="00C25090" w:rsidRDefault="006B300D" w:rsidP="006B3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звука на фоне слогов, развитие фонематического слуха</w:t>
            </w:r>
          </w:p>
          <w:p w:rsidR="006B300D" w:rsidRDefault="006B300D" w:rsidP="006B300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Гр.1-автоматизация поставленного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слогах и односложных словах</w:t>
            </w:r>
          </w:p>
          <w:p w:rsidR="006B300D" w:rsidRDefault="006B300D" w:rsidP="006B300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Гр.2-коррекция свистящих С,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6B300D" w:rsidRDefault="006B300D" w:rsidP="006B300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Гр.3-автоматизация поставленного звука Л</w:t>
            </w:r>
          </w:p>
        </w:tc>
        <w:tc>
          <w:tcPr>
            <w:tcW w:w="2800" w:type="dxa"/>
          </w:tcPr>
          <w:p w:rsidR="00C25090" w:rsidRDefault="0043298A" w:rsidP="007A27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298A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мессенджере </w:t>
            </w:r>
            <w:r w:rsidRPr="00432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C25090" w:rsidTr="00C25090">
        <w:tc>
          <w:tcPr>
            <w:tcW w:w="1526" w:type="dxa"/>
          </w:tcPr>
          <w:p w:rsidR="00C25090" w:rsidRDefault="006B300D" w:rsidP="007A27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13.04.2020-</w:t>
            </w:r>
          </w:p>
          <w:p w:rsidR="006B300D" w:rsidRDefault="006B300D" w:rsidP="007A27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5245" w:type="dxa"/>
          </w:tcPr>
          <w:p w:rsidR="00C25090" w:rsidRDefault="006B300D" w:rsidP="007A27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моторики-штриховки, раскраски по номерам</w:t>
            </w:r>
          </w:p>
          <w:p w:rsidR="006B300D" w:rsidRDefault="006B300D" w:rsidP="006B300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Гр.1-автоматизация поставленного звука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многосложных словах, предложениях и спонтанной речи</w:t>
            </w:r>
          </w:p>
          <w:p w:rsidR="006B300D" w:rsidRDefault="006B300D" w:rsidP="006B300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Гр.2-автоматизация откорректированного звука, артикуляционная гимнастика</w:t>
            </w:r>
          </w:p>
          <w:p w:rsidR="006B300D" w:rsidRDefault="006B300D" w:rsidP="006B300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Гр.3-</w:t>
            </w:r>
            <w:r w:rsidR="00D223D9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Л в словах и спонтанной речи, постановка </w:t>
            </w:r>
            <w:proofErr w:type="gramStart"/>
            <w:r w:rsidR="00D223D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800" w:type="dxa"/>
          </w:tcPr>
          <w:p w:rsidR="00C25090" w:rsidRDefault="0043298A" w:rsidP="007A27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2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Рассылка в мессенджере </w:t>
            </w:r>
            <w:r w:rsidRPr="00432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</w:p>
        </w:tc>
      </w:tr>
      <w:tr w:rsidR="00C25090" w:rsidTr="00C25090">
        <w:tc>
          <w:tcPr>
            <w:tcW w:w="1526" w:type="dxa"/>
          </w:tcPr>
          <w:p w:rsidR="00C25090" w:rsidRDefault="00D223D9" w:rsidP="007A27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20.04.2020-</w:t>
            </w:r>
          </w:p>
          <w:p w:rsidR="00D223D9" w:rsidRDefault="00D223D9" w:rsidP="007A27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5245" w:type="dxa"/>
          </w:tcPr>
          <w:p w:rsidR="00C25090" w:rsidRDefault="00D223D9" w:rsidP="007A27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 движений, общей моторики</w:t>
            </w:r>
          </w:p>
          <w:p w:rsidR="00D223D9" w:rsidRDefault="00D223D9" w:rsidP="00D223D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Гр.1-постановка шипящей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артикуляционная гимнастика для постановки</w:t>
            </w:r>
          </w:p>
          <w:p w:rsidR="00D223D9" w:rsidRDefault="00D223D9" w:rsidP="00D223D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Гр.2-логопедические игры и работа с разрезными картинками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пазлами</w:t>
            </w:r>
            <w:proofErr w:type="spellEnd"/>
          </w:p>
          <w:p w:rsidR="00D223D9" w:rsidRDefault="00D223D9" w:rsidP="00D223D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Гр.3-артикуляционная гимнастика, постановка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800" w:type="dxa"/>
          </w:tcPr>
          <w:p w:rsidR="00C25090" w:rsidRDefault="0043298A" w:rsidP="007A27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298A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мессенджере </w:t>
            </w:r>
            <w:r w:rsidRPr="00432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C25090" w:rsidTr="00C25090">
        <w:tc>
          <w:tcPr>
            <w:tcW w:w="1526" w:type="dxa"/>
          </w:tcPr>
          <w:p w:rsidR="00C25090" w:rsidRDefault="00D223D9" w:rsidP="007A27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27.04.2020-</w:t>
            </w:r>
          </w:p>
          <w:p w:rsidR="00D223D9" w:rsidRDefault="00D223D9" w:rsidP="007A27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01.05.2020</w:t>
            </w:r>
          </w:p>
        </w:tc>
        <w:tc>
          <w:tcPr>
            <w:tcW w:w="5245" w:type="dxa"/>
          </w:tcPr>
          <w:p w:rsidR="00C25090" w:rsidRDefault="00D223D9" w:rsidP="007A27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 «Бабочка в цветках», «Как воет ветер?», «Запусти самолетик», «Перышко»</w:t>
            </w:r>
          </w:p>
          <w:p w:rsidR="00D223D9" w:rsidRDefault="00D223D9" w:rsidP="00D223D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Гр.1-автоматизация поставленного звука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работа с сюжетными картинками</w:t>
            </w:r>
          </w:p>
          <w:p w:rsidR="00D223D9" w:rsidRDefault="00D223D9" w:rsidP="00D223D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Гр.2- развитие связной речи</w:t>
            </w:r>
          </w:p>
          <w:p w:rsidR="00D223D9" w:rsidRDefault="00D223D9" w:rsidP="00D223D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Гр.3-автоматизация поставленного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слогах и односложных словах.</w:t>
            </w:r>
          </w:p>
        </w:tc>
        <w:tc>
          <w:tcPr>
            <w:tcW w:w="2800" w:type="dxa"/>
          </w:tcPr>
          <w:p w:rsidR="00C25090" w:rsidRDefault="0043298A" w:rsidP="007A27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298A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мессенджере </w:t>
            </w:r>
            <w:r w:rsidRPr="00432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C25090" w:rsidTr="00C25090">
        <w:tc>
          <w:tcPr>
            <w:tcW w:w="1526" w:type="dxa"/>
          </w:tcPr>
          <w:p w:rsidR="00C25090" w:rsidRDefault="00D223D9" w:rsidP="007A27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04.05.2020-</w:t>
            </w:r>
          </w:p>
          <w:p w:rsidR="00D223D9" w:rsidRDefault="00D223D9" w:rsidP="007A27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5245" w:type="dxa"/>
          </w:tcPr>
          <w:p w:rsidR="00C25090" w:rsidRDefault="00D223D9" w:rsidP="007A27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«Улыбочка», «Трубочка», «Чистим зубки», «Часики», «Качели», «Болтушка», «Вкусное варенье» и т.д.</w:t>
            </w:r>
            <w:proofErr w:type="gramEnd"/>
          </w:p>
          <w:p w:rsidR="00D223D9" w:rsidRDefault="00D223D9" w:rsidP="00D223D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Гр.1-</w:t>
            </w:r>
            <w:r w:rsidR="0043298A">
              <w:rPr>
                <w:rFonts w:ascii="Times New Roman" w:hAnsi="Times New Roman" w:cs="Times New Roman"/>
                <w:sz w:val="28"/>
                <w:szCs w:val="28"/>
              </w:rPr>
              <w:t>дифференциация Ш-С, Ж-З</w:t>
            </w:r>
          </w:p>
          <w:p w:rsidR="0043298A" w:rsidRDefault="0043298A" w:rsidP="00D223D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Гр.2-постановка шипящих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Ж, артикуляционная, пальчиковая и дыхательная гимнастика</w:t>
            </w:r>
          </w:p>
          <w:p w:rsidR="0043298A" w:rsidRDefault="0043298A" w:rsidP="00D223D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Гр.3-автоматизация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многосложных словах, постановка РЬ</w:t>
            </w:r>
          </w:p>
        </w:tc>
        <w:tc>
          <w:tcPr>
            <w:tcW w:w="2800" w:type="dxa"/>
          </w:tcPr>
          <w:p w:rsidR="00C25090" w:rsidRDefault="0043298A" w:rsidP="007A27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298A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мессенджере </w:t>
            </w:r>
            <w:r w:rsidRPr="00432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37141B" w:rsidRPr="00AE43AF" w:rsidRDefault="0037141B" w:rsidP="007A275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7141B" w:rsidRPr="00AE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C9E"/>
    <w:multiLevelType w:val="hybridMultilevel"/>
    <w:tmpl w:val="367E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903C3"/>
    <w:multiLevelType w:val="hybridMultilevel"/>
    <w:tmpl w:val="FF48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8090B"/>
    <w:multiLevelType w:val="hybridMultilevel"/>
    <w:tmpl w:val="40E27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E1C"/>
    <w:multiLevelType w:val="hybridMultilevel"/>
    <w:tmpl w:val="245C6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E6A49"/>
    <w:multiLevelType w:val="hybridMultilevel"/>
    <w:tmpl w:val="839A3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309F5"/>
    <w:multiLevelType w:val="hybridMultilevel"/>
    <w:tmpl w:val="36AE1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50DB5"/>
    <w:multiLevelType w:val="hybridMultilevel"/>
    <w:tmpl w:val="12A49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A5DEF"/>
    <w:multiLevelType w:val="hybridMultilevel"/>
    <w:tmpl w:val="A4B8B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A3"/>
    <w:rsid w:val="001346A3"/>
    <w:rsid w:val="0037141B"/>
    <w:rsid w:val="00425295"/>
    <w:rsid w:val="0043298A"/>
    <w:rsid w:val="006B300D"/>
    <w:rsid w:val="00751BA8"/>
    <w:rsid w:val="00791A4F"/>
    <w:rsid w:val="007A2754"/>
    <w:rsid w:val="00AE43AF"/>
    <w:rsid w:val="00C25090"/>
    <w:rsid w:val="00D2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3AF"/>
    <w:pPr>
      <w:spacing w:after="0" w:line="240" w:lineRule="auto"/>
    </w:pPr>
  </w:style>
  <w:style w:type="table" w:styleId="a4">
    <w:name w:val="Table Grid"/>
    <w:basedOn w:val="a1"/>
    <w:uiPriority w:val="59"/>
    <w:rsid w:val="00C2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3AF"/>
    <w:pPr>
      <w:spacing w:after="0" w:line="240" w:lineRule="auto"/>
    </w:pPr>
  </w:style>
  <w:style w:type="table" w:styleId="a4">
    <w:name w:val="Table Grid"/>
    <w:basedOn w:val="a1"/>
    <w:uiPriority w:val="59"/>
    <w:rsid w:val="00C2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2021-06-25T04:40:00Z</dcterms:created>
  <dcterms:modified xsi:type="dcterms:W3CDTF">2021-06-25T13:15:00Z</dcterms:modified>
</cp:coreProperties>
</file>